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46A" w:rsidRDefault="00A3746A" w:rsidP="00A3746A">
      <w:r>
        <w:rPr>
          <w:noProof/>
        </w:rPr>
        <w:drawing>
          <wp:inline distT="0" distB="0" distL="0" distR="0">
            <wp:extent cx="5676900" cy="64674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8472" t="1667" r="28820" b="7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143" cy="647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46A" w:rsidRDefault="00777DA8" w:rsidP="00A3746A">
      <w:r>
        <w:rPr>
          <w:rFonts w:hint="eastAsia"/>
        </w:rPr>
        <w:t>海莲居然跑了这么多。。。</w:t>
      </w:r>
      <w:r w:rsidR="00A3746A">
        <w:rPr>
          <w:rFonts w:hint="eastAsia"/>
        </w:rPr>
        <w:t>经典。。</w:t>
      </w:r>
    </w:p>
    <w:sectPr w:rsidR="00A3746A" w:rsidSect="006246B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3746A"/>
    <w:rsid w:val="002E0600"/>
    <w:rsid w:val="006246B1"/>
    <w:rsid w:val="00777DA8"/>
    <w:rsid w:val="00A37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6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7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4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17</Characters>
  <Application>Microsoft Office Word</Application>
  <DocSecurity>0</DocSecurity>
  <Lines>1</Lines>
  <Paragraphs>1</Paragraphs>
  <ScaleCrop>false</ScaleCrop>
  <Company>Standard Chartered Bank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1376904</dc:creator>
  <cp:keywords/>
  <dc:description/>
  <cp:lastModifiedBy>1376904</cp:lastModifiedBy>
  <cp:revision>2</cp:revision>
  <dcterms:created xsi:type="dcterms:W3CDTF">2012-04-05T06:08:00Z</dcterms:created>
  <dcterms:modified xsi:type="dcterms:W3CDTF">2012-04-05T06:11:00Z</dcterms:modified>
</cp:coreProperties>
</file>