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39" w:rsidRDefault="00EF28AC">
      <w:r w:rsidRPr="00EF28AC">
        <w:rPr>
          <w:noProof/>
        </w:rPr>
        <w:drawing>
          <wp:inline distT="0" distB="0" distL="0" distR="0">
            <wp:extent cx="5686425" cy="4274714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847" t="1944" r="12326" b="8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74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8AC" w:rsidRDefault="00EF28AC">
      <w:r>
        <w:rPr>
          <w:rFonts w:hint="eastAsia"/>
        </w:rPr>
        <w:t>大宝很执着</w:t>
      </w:r>
    </w:p>
    <w:sectPr w:rsidR="00EF28AC" w:rsidSect="00EF28AC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F28AC"/>
    <w:rsid w:val="00EF28AC"/>
    <w:rsid w:val="00FB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4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8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2012-04-05T06:22:00Z</dcterms:created>
  <dcterms:modified xsi:type="dcterms:W3CDTF">2012-04-05T06:23:00Z</dcterms:modified>
</cp:coreProperties>
</file>