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AD8" w:rsidRDefault="00142109">
      <w:r w:rsidRPr="00142109">
        <w:rPr>
          <w:noProof/>
        </w:rPr>
        <w:drawing>
          <wp:inline distT="0" distB="0" distL="0" distR="0">
            <wp:extent cx="6115050" cy="4611349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3021" t="1944" r="12847" b="8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611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109" w:rsidRDefault="00142109">
      <w:pPr>
        <w:rPr>
          <w:rFonts w:hint="eastAsia"/>
        </w:rPr>
      </w:pPr>
      <w:r>
        <w:rPr>
          <w:rFonts w:hint="eastAsia"/>
        </w:rPr>
        <w:t>下一个提拉米苏。。。要不多加点</w:t>
      </w:r>
      <w:r>
        <w:rPr>
          <w:rFonts w:hint="eastAsia"/>
        </w:rPr>
        <w:t>cheese?</w:t>
      </w:r>
    </w:p>
    <w:sectPr w:rsidR="00142109" w:rsidSect="00142109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42109"/>
    <w:rsid w:val="00142109"/>
    <w:rsid w:val="007E5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A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2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1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22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2012-04-05T06:26:00Z</dcterms:created>
  <dcterms:modified xsi:type="dcterms:W3CDTF">2012-04-05T06:28:00Z</dcterms:modified>
</cp:coreProperties>
</file>