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378" w:rsidRDefault="008174AA">
      <w:r>
        <w:rPr>
          <w:noProof/>
        </w:rPr>
        <w:drawing>
          <wp:inline distT="0" distB="0" distL="0" distR="0">
            <wp:extent cx="5410200" cy="406080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2674" t="2222" r="12847" b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4060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4AA" w:rsidRDefault="008174AA">
      <w:r>
        <w:rPr>
          <w:rFonts w:hint="eastAsia"/>
        </w:rPr>
        <w:t>美国的马拉松。。波士顿。。帅！</w:t>
      </w:r>
    </w:p>
    <w:sectPr w:rsidR="008174AA" w:rsidSect="0080337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174AA"/>
    <w:rsid w:val="00803378"/>
    <w:rsid w:val="00817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3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7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4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</Words>
  <Characters>16</Characters>
  <Application>Microsoft Office Word</Application>
  <DocSecurity>0</DocSecurity>
  <Lines>1</Lines>
  <Paragraphs>1</Paragraphs>
  <ScaleCrop>false</ScaleCrop>
  <Company>Standard Chartered Bank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1376904</dc:creator>
  <cp:keywords/>
  <dc:description/>
  <cp:lastModifiedBy>1376904</cp:lastModifiedBy>
  <cp:revision>1</cp:revision>
  <dcterms:created xsi:type="dcterms:W3CDTF">2012-04-05T06:31:00Z</dcterms:created>
  <dcterms:modified xsi:type="dcterms:W3CDTF">2012-04-05T06:33:00Z</dcterms:modified>
</cp:coreProperties>
</file>